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54E" w:rsidRPr="007C7DB4" w:rsidRDefault="002F354E" w:rsidP="002F354E">
      <w:pPr>
        <w:ind w:right="-187" w:firstLine="709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</w:pPr>
      <w:r w:rsidRPr="007C7DB4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>Конкурсное задание № 2</w:t>
      </w:r>
    </w:p>
    <w:p w:rsidR="002F354E" w:rsidRPr="007C7DB4" w:rsidRDefault="002F354E" w:rsidP="002F354E">
      <w:pPr>
        <w:ind w:right="-187" w:firstLine="709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</w:pPr>
      <w:r w:rsidRPr="007C7DB4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>«Ребята с нашего двора»</w:t>
      </w:r>
    </w:p>
    <w:p w:rsidR="002F354E" w:rsidRDefault="002F354E" w:rsidP="002F354E">
      <w:pPr>
        <w:ind w:right="-187" w:firstLine="709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</w:p>
    <w:p w:rsidR="002F354E" w:rsidRPr="0028285F" w:rsidRDefault="002F354E" w:rsidP="002F354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FF00"/>
          <w:sz w:val="40"/>
          <w:szCs w:val="40"/>
        </w:rPr>
      </w:pPr>
      <w:r w:rsidRPr="007C7DB4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 xml:space="preserve">Спортивно-досуговая игра «Лапта» 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C48CFE" wp14:editId="7161D073">
            <wp:simplePos x="0" y="0"/>
            <wp:positionH relativeFrom="column">
              <wp:posOffset>45720</wp:posOffset>
            </wp:positionH>
            <wp:positionV relativeFrom="paragraph">
              <wp:posOffset>97790</wp:posOffset>
            </wp:positionV>
            <wp:extent cx="2628900" cy="2514600"/>
            <wp:effectExtent l="0" t="0" r="0" b="0"/>
            <wp:wrapSquare wrapText="right"/>
            <wp:docPr id="1" name="Рисунок 1" descr="JTx1z2SD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Tx1z2SDR_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8285F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 подростков стремления к здоровому образу жизни через различные формы культурно - досуговой деятельности.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b/>
          <w:sz w:val="28"/>
          <w:szCs w:val="28"/>
        </w:rPr>
        <w:t>- у</w:t>
      </w:r>
      <w:r w:rsidRPr="0028285F">
        <w:rPr>
          <w:rFonts w:ascii="Times New Roman" w:eastAsia="Times New Roman" w:hAnsi="Times New Roman" w:cs="Times New Roman"/>
          <w:sz w:val="28"/>
          <w:szCs w:val="28"/>
        </w:rPr>
        <w:t>крепление здоровья средствами физической культуры и спорта;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sz w:val="28"/>
          <w:szCs w:val="28"/>
        </w:rPr>
        <w:t>- организация культурно-игрового досуга молодежи;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sz w:val="28"/>
          <w:szCs w:val="28"/>
        </w:rPr>
        <w:t>- овладение основными техническими и тактическими приемами русской лапты;</w:t>
      </w:r>
    </w:p>
    <w:p w:rsidR="002F354E" w:rsidRDefault="002F354E" w:rsidP="002F354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sz w:val="28"/>
          <w:szCs w:val="28"/>
        </w:rPr>
        <w:t xml:space="preserve">- выявление сильнейших команд, игроков. 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54E" w:rsidRDefault="002F354E" w:rsidP="002F354E">
      <w:pPr>
        <w:ind w:hanging="18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sz w:val="28"/>
          <w:szCs w:val="28"/>
        </w:rPr>
        <w:t xml:space="preserve">             27 июля 2018 года на стадионе «Крылья Советов» состоя</w:t>
      </w:r>
      <w:r w:rsidR="009E4643">
        <w:rPr>
          <w:rFonts w:ascii="Times New Roman" w:eastAsia="Times New Roman" w:hAnsi="Times New Roman" w:cs="Times New Roman"/>
          <w:sz w:val="28"/>
          <w:szCs w:val="28"/>
        </w:rPr>
        <w:t xml:space="preserve">лись соревнования по русской  </w:t>
      </w:r>
      <w:r w:rsidRPr="0028285F">
        <w:rPr>
          <w:rFonts w:ascii="Times New Roman" w:eastAsia="Times New Roman" w:hAnsi="Times New Roman" w:cs="Times New Roman"/>
          <w:sz w:val="28"/>
          <w:szCs w:val="28"/>
        </w:rPr>
        <w:t>лапте среди воспитанников МБУ ДО «ЦРДМ «Смоленские дворы» и трудовых бригад Заднепровского района города Смоленска.</w:t>
      </w:r>
      <w:r w:rsidRPr="0028285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F354E" w:rsidRPr="0028285F" w:rsidRDefault="002F354E" w:rsidP="002F354E">
      <w:pPr>
        <w:ind w:hanging="18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86C65C" wp14:editId="5D74978E">
            <wp:extent cx="2907536" cy="2701637"/>
            <wp:effectExtent l="0" t="0" r="7620" b="3810"/>
            <wp:docPr id="2" name="Рисунок 2" descr="9Kg_1sKpE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Kg_1sKpEG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6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85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E6FE26" wp14:editId="24B0D04C">
            <wp:extent cx="2753591" cy="2701636"/>
            <wp:effectExtent l="0" t="0" r="8890" b="3810"/>
            <wp:docPr id="3" name="Рисунок 3" descr="SUMIe-0F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Ie-0F2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1" cy="27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85F"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p w:rsidR="002F354E" w:rsidRDefault="002F354E" w:rsidP="002F354E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Организатором соревнований выступила Администрация Заднепровского района города Смоленска. </w:t>
      </w:r>
    </w:p>
    <w:p w:rsidR="007C7DB4" w:rsidRPr="0028285F" w:rsidRDefault="007C7DB4" w:rsidP="002F354E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54E" w:rsidRPr="0028285F" w:rsidRDefault="002F354E" w:rsidP="002F354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После торжественного построения судья объяснил правила русской лапты, показал участникам зоны подготовленной спортивной площадки. Затем стартовал увлекательный матч, состоявший из нескольких таймов.</w:t>
      </w:r>
    </w:p>
    <w:p w:rsidR="002F354E" w:rsidRPr="0028285F" w:rsidRDefault="002F354E" w:rsidP="002F354E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нужно ли говорить, насколько это азартная и захватывающая игра, когда каждый игрок должен  уметь точно бить по мячу, быстро бегать, ловко уворачиваться от бросков соперника и не менее ловко ловить </w:t>
      </w:r>
      <w:r w:rsidR="007C7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свечу</w:t>
      </w:r>
      <w:r w:rsidR="007C7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мгновенно передавать мяч партнеру по команде или осаливать соперника. 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33BAF1" wp14:editId="11978665">
            <wp:simplePos x="0" y="0"/>
            <wp:positionH relativeFrom="column">
              <wp:posOffset>-72390</wp:posOffset>
            </wp:positionH>
            <wp:positionV relativeFrom="paragraph">
              <wp:posOffset>147955</wp:posOffset>
            </wp:positionV>
            <wp:extent cx="3186430" cy="2379345"/>
            <wp:effectExtent l="0" t="0" r="0" b="1905"/>
            <wp:wrapSquare wrapText="right"/>
            <wp:docPr id="4" name="Рисунок 4" descr="CVqAQUjeL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VqAQUjeLr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54E" w:rsidRPr="0028285F" w:rsidRDefault="002F354E" w:rsidP="007C7DB4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все это происходит в считанные секунды, за которые требуется принять единственно правильное решение.</w:t>
      </w:r>
    </w:p>
    <w:p w:rsidR="002F354E" w:rsidRPr="0028285F" w:rsidRDefault="002F354E" w:rsidP="007C7DB4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игра требует от участников умения играть в команде, находчивости, внимательности, меткости, целеустремленности, твердости в руках и огромной  уверенности в победе.                                                                                </w:t>
      </w: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54E" w:rsidRPr="0028285F" w:rsidRDefault="002F354E" w:rsidP="007C7DB4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Победители и призеры получили грамоты и памятные призы от Администрации Заднепровского района города Смоленска.</w:t>
      </w:r>
    </w:p>
    <w:p w:rsidR="002F354E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Участники мероприятия уходили после окончания соревнований в отличном настроении. Да и не надо забывать о том, какое количество адреналина, спортивного задора и смеха добавила участникам проведенная игра.</w:t>
      </w:r>
    </w:p>
    <w:p w:rsidR="002F354E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54E" w:rsidRPr="0028285F" w:rsidRDefault="002F354E" w:rsidP="002F354E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D0B982B" wp14:editId="40D9B4C3">
            <wp:extent cx="2899063" cy="2660073"/>
            <wp:effectExtent l="0" t="0" r="0" b="6985"/>
            <wp:docPr id="5" name="Рисунок 5" descr="zcj7PkKiF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j7PkKiFg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39" cy="26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4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AF88284" wp14:editId="2AB3EE73">
            <wp:extent cx="2763981" cy="2691245"/>
            <wp:effectExtent l="0" t="0" r="0" b="0"/>
            <wp:docPr id="6" name="Рисунок 6" descr="pn28q6EjE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28q6EjEu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75" cy="26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4E" w:rsidRDefault="002F354E" w:rsidP="002F354E">
      <w:pPr>
        <w:spacing w:after="200" w:line="276" w:lineRule="auto"/>
        <w:jc w:val="left"/>
        <w:rPr>
          <w:rFonts w:ascii="Calibri" w:eastAsia="Times New Roman" w:hAnsi="Calibri" w:cs="Times New Roman"/>
        </w:rPr>
      </w:pPr>
      <w:r w:rsidRPr="0028285F">
        <w:rPr>
          <w:rFonts w:ascii="Calibri" w:eastAsia="Times New Roman" w:hAnsi="Calibri" w:cs="Times New Roman"/>
        </w:rPr>
        <w:t xml:space="preserve">             </w:t>
      </w:r>
    </w:p>
    <w:p w:rsidR="003F61D2" w:rsidRDefault="003F61D2" w:rsidP="003F61D2">
      <w:pPr>
        <w:ind w:right="-187" w:firstLine="709"/>
        <w:jc w:val="center"/>
        <w:outlineLvl w:val="0"/>
        <w:rPr>
          <w:rFonts w:ascii="Times New Roman" w:hAnsi="Times New Roman" w:cs="Times New Roman"/>
          <w:color w:val="00B050"/>
          <w:sz w:val="40"/>
          <w:szCs w:val="40"/>
        </w:rPr>
      </w:pPr>
      <w:r w:rsidRPr="003F61D2">
        <w:rPr>
          <w:rFonts w:ascii="Times New Roman" w:hAnsi="Times New Roman" w:cs="Times New Roman"/>
          <w:color w:val="00B050"/>
          <w:sz w:val="40"/>
          <w:szCs w:val="40"/>
        </w:rPr>
        <w:lastRenderedPageBreak/>
        <w:t>«Рыбак и</w:t>
      </w:r>
      <w:r>
        <w:rPr>
          <w:rFonts w:ascii="Times New Roman" w:hAnsi="Times New Roman" w:cs="Times New Roman"/>
          <w:color w:val="00B050"/>
          <w:sz w:val="40"/>
          <w:szCs w:val="40"/>
        </w:rPr>
        <w:t xml:space="preserve"> рыбки», «Вышибалы», «Картошка»</w:t>
      </w:r>
    </w:p>
    <w:p w:rsidR="003F61D2" w:rsidRPr="003F61D2" w:rsidRDefault="003F61D2" w:rsidP="003F61D2">
      <w:pPr>
        <w:ind w:right="-187" w:firstLine="709"/>
        <w:jc w:val="center"/>
        <w:outlineLvl w:val="0"/>
        <w:rPr>
          <w:rFonts w:ascii="Times New Roman" w:hAnsi="Times New Roman" w:cs="Times New Roman"/>
          <w:color w:val="00B050"/>
          <w:sz w:val="40"/>
          <w:szCs w:val="40"/>
        </w:rPr>
      </w:pPr>
    </w:p>
    <w:p w:rsidR="00DF0635" w:rsidRPr="00DF0635" w:rsidRDefault="00DF0635" w:rsidP="00DF0635">
      <w:pPr>
        <w:ind w:right="-187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DF0635">
        <w:rPr>
          <w:rFonts w:ascii="Times New Roman" w:hAnsi="Times New Roman" w:cs="Times New Roman"/>
          <w:sz w:val="28"/>
          <w:szCs w:val="28"/>
        </w:rPr>
        <w:t>Участники летнего оздоровительного лагеря с дневным пребыванием и их друзья из микрорайона «Ситники»</w:t>
      </w:r>
      <w:r>
        <w:rPr>
          <w:rFonts w:ascii="Times New Roman" w:hAnsi="Times New Roman" w:cs="Times New Roman"/>
          <w:sz w:val="28"/>
          <w:szCs w:val="28"/>
        </w:rPr>
        <w:t xml:space="preserve"> города Смоленска</w:t>
      </w:r>
      <w:r w:rsidRPr="00DF0635">
        <w:rPr>
          <w:rFonts w:ascii="Times New Roman" w:hAnsi="Times New Roman" w:cs="Times New Roman"/>
          <w:sz w:val="28"/>
          <w:szCs w:val="28"/>
        </w:rPr>
        <w:t xml:space="preserve"> с большим удовольствием приняли участие в спортивных и подвижных играх: футбол, «Рыбак и рыбки», «Вышибалы», «Картошка».  </w:t>
      </w:r>
    </w:p>
    <w:p w:rsidR="00DF0635" w:rsidRDefault="00DF0635" w:rsidP="00DF0635">
      <w:pPr>
        <w:ind w:right="-187" w:firstLine="709"/>
        <w:outlineLvl w:val="0"/>
        <w:rPr>
          <w:sz w:val="28"/>
          <w:szCs w:val="28"/>
        </w:rPr>
      </w:pPr>
    </w:p>
    <w:p w:rsidR="00DF0635" w:rsidRDefault="00DF0635" w:rsidP="00DF0635">
      <w:pPr>
        <w:ind w:right="-187" w:firstLine="709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ACE2E68" wp14:editId="72D70313">
            <wp:extent cx="4270373" cy="2275609"/>
            <wp:effectExtent l="0" t="0" r="0" b="0"/>
            <wp:docPr id="10" name="Рисунок 10" descr="C:\Users\shep\AppData\Local\Microsoft\Windows\Temporary Internet Files\Content.Word\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p\AppData\Local\Microsoft\Windows\Temporary Internet Files\Content.Word\IMG_77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2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D2" w:rsidRDefault="003F61D2" w:rsidP="00DF0635">
      <w:pPr>
        <w:ind w:right="-187" w:firstLine="709"/>
        <w:outlineLvl w:val="0"/>
        <w:rPr>
          <w:sz w:val="28"/>
          <w:szCs w:val="28"/>
        </w:rPr>
      </w:pPr>
    </w:p>
    <w:p w:rsidR="003F61D2" w:rsidRDefault="003F61D2" w:rsidP="00DF0635">
      <w:pPr>
        <w:ind w:right="-187" w:firstLine="709"/>
        <w:outlineLvl w:val="0"/>
        <w:rPr>
          <w:sz w:val="28"/>
          <w:szCs w:val="28"/>
        </w:rPr>
      </w:pPr>
    </w:p>
    <w:p w:rsidR="00DF0635" w:rsidRDefault="00DF0635" w:rsidP="00DF0635">
      <w:pPr>
        <w:ind w:right="-187" w:firstLine="709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D9DF20E" wp14:editId="6F5BCA31">
            <wp:extent cx="4270375" cy="2286000"/>
            <wp:effectExtent l="0" t="0" r="0" b="0"/>
            <wp:docPr id="11" name="Рисунок 11" descr="C:\Users\shep\AppData\Local\Microsoft\Windows\Temporary Internet Files\Content.Word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p\AppData\Local\Microsoft\Windows\Temporary Internet Files\Content.Word\IMG_77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1D2" w:rsidRPr="00DF0635" w:rsidRDefault="003F61D2" w:rsidP="00DF0635">
      <w:pPr>
        <w:ind w:right="-187"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hi-IN"/>
        </w:rPr>
      </w:pPr>
    </w:p>
    <w:p w:rsidR="00DF0635" w:rsidRDefault="00DF0635" w:rsidP="00DF0635">
      <w:pPr>
        <w:ind w:right="-187" w:firstLine="709"/>
        <w:outlineLvl w:val="0"/>
        <w:rPr>
          <w:noProof/>
          <w:lang w:eastAsia="ru-RU"/>
        </w:rPr>
      </w:pPr>
    </w:p>
    <w:p w:rsidR="00DF0635" w:rsidRPr="00DF0635" w:rsidRDefault="00DF0635" w:rsidP="00DF0635">
      <w:pPr>
        <w:ind w:right="-187"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hi-IN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F68A21A" wp14:editId="5C1F934A">
            <wp:extent cx="4269962" cy="2192482"/>
            <wp:effectExtent l="0" t="0" r="0" b="0"/>
            <wp:docPr id="12" name="Рисунок 12" descr="C:\Users\shep\AppData\Local\Microsoft\Windows\Temporary Internet Files\Content.Word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p\AppData\Local\Microsoft\Windows\Temporary Internet Files\Content.Word\IMG_77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1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D2" w:rsidRDefault="003F61D2" w:rsidP="003F61D2">
      <w:pPr>
        <w:ind w:firstLine="709"/>
        <w:jc w:val="center"/>
        <w:rPr>
          <w:rFonts w:ascii="Times New Roman" w:hAnsi="Times New Roman"/>
          <w:color w:val="00B050"/>
          <w:sz w:val="40"/>
          <w:szCs w:val="40"/>
        </w:rPr>
      </w:pPr>
      <w:r w:rsidRPr="003F61D2">
        <w:rPr>
          <w:rFonts w:ascii="Times New Roman" w:hAnsi="Times New Roman"/>
          <w:color w:val="00B050"/>
          <w:sz w:val="40"/>
          <w:szCs w:val="40"/>
        </w:rPr>
        <w:lastRenderedPageBreak/>
        <w:t>«Мы выбираем спорт»</w:t>
      </w:r>
    </w:p>
    <w:p w:rsidR="003F61D2" w:rsidRPr="003F61D2" w:rsidRDefault="003F61D2" w:rsidP="003F61D2">
      <w:pPr>
        <w:ind w:firstLine="709"/>
        <w:jc w:val="center"/>
        <w:rPr>
          <w:rFonts w:ascii="Times New Roman" w:hAnsi="Times New Roman"/>
          <w:color w:val="00B050"/>
          <w:sz w:val="40"/>
          <w:szCs w:val="40"/>
        </w:rPr>
      </w:pP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Мероприятие «Мы выбираем спорт», состоявшееся 26 июня 2018 года на стадионе</w:t>
      </w:r>
      <w:r w:rsidRPr="000F3C67">
        <w:rPr>
          <w:rFonts w:eastAsia="Times New Roman"/>
        </w:rPr>
        <w:t xml:space="preserve"> </w:t>
      </w:r>
      <w:r w:rsidRPr="000F3C67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F3C67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редняя школа </w:t>
      </w:r>
      <w:r w:rsidRPr="000F3C67">
        <w:rPr>
          <w:rFonts w:ascii="Times New Roman" w:eastAsia="Times New Roman" w:hAnsi="Times New Roman" w:cs="Times New Roman"/>
          <w:sz w:val="28"/>
          <w:szCs w:val="28"/>
        </w:rPr>
        <w:t>№ 32</w:t>
      </w:r>
      <w:r>
        <w:rPr>
          <w:rFonts w:ascii="Times New Roman" w:eastAsia="Times New Roman" w:hAnsi="Times New Roman" w:cs="Times New Roman"/>
          <w:sz w:val="28"/>
          <w:szCs w:val="28"/>
        </w:rPr>
        <w:t>» города Смоленска</w:t>
      </w:r>
      <w:r w:rsidRPr="000F3C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приурочено к Международному Дню борьбы с наркоманией, пропагандирует здоровый образ жизни. </w:t>
      </w: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2945" cy="3034145"/>
            <wp:effectExtent l="0" t="0" r="0" b="0"/>
            <wp:docPr id="13" name="Рисунок 13" descr="C:\Users\shep\AppData\Local\Microsoft\Windows\Temporary Internet Files\Content.Word\эстафета 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p\AppData\Local\Microsoft\Windows\Temporary Internet Files\Content.Word\эстафета с мячо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61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Волонтёры школы организовали для детей спортивные эстафеты на скорость передачи мяча, челночный бег с мячом, «лягушка», командная эстафета с мячом. Ребята из команды  летнего лагеря и дворовой команды испытали массу положительных эмоций. </w:t>
      </w:r>
    </w:p>
    <w:p w:rsidR="000F3C67" w:rsidRDefault="000F3C67" w:rsidP="000F3C67">
      <w:pPr>
        <w:ind w:firstLine="709"/>
        <w:rPr>
          <w:rFonts w:ascii="Times New Roman" w:hAnsi="Times New Roman"/>
          <w:sz w:val="28"/>
          <w:szCs w:val="28"/>
        </w:rPr>
      </w:pPr>
    </w:p>
    <w:p w:rsidR="000F3C67" w:rsidRDefault="000F3C67" w:rsidP="003F61D2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Победила дружба.</w:t>
      </w:r>
    </w:p>
    <w:p w:rsidR="003F61D2" w:rsidRDefault="003F61D2" w:rsidP="003F61D2">
      <w:pPr>
        <w:ind w:firstLine="709"/>
        <w:rPr>
          <w:rFonts w:ascii="Calibri" w:hAnsi="Calibri"/>
        </w:rPr>
      </w:pPr>
    </w:p>
    <w:p w:rsidR="00DF0635" w:rsidRPr="0028285F" w:rsidRDefault="000F3C67" w:rsidP="002F354E">
      <w:pPr>
        <w:spacing w:after="200" w:line="276" w:lineRule="auto"/>
        <w:jc w:val="left"/>
        <w:rPr>
          <w:rFonts w:ascii="Calibri" w:eastAsia="Times New Roman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2878281" cy="2493818"/>
            <wp:effectExtent l="0" t="0" r="0" b="1905"/>
            <wp:docPr id="14" name="Рисунок 14" descr="C:\Users\shep\AppData\Local\Microsoft\Windows\Temporary Internet Files\Content.Word\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ep\AppData\Local\Microsoft\Windows\Temporary Internet Files\Content.Word\лягуш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36" cy="24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C67">
        <w:t xml:space="preserve">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8282" cy="2504208"/>
            <wp:effectExtent l="0" t="0" r="0" b="0"/>
            <wp:docPr id="15" name="Рисунок 15" descr="C:\Users\shep\AppData\Local\Microsoft\Windows\Temporary Internet Files\Content.Word\челночный 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ep\AppData\Local\Microsoft\Windows\Temporary Internet Files\Content.Word\челночный бе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31" cy="25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635" w:rsidRPr="0028285F" w:rsidSect="002E0D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7C"/>
    <w:rsid w:val="000F3C67"/>
    <w:rsid w:val="00127602"/>
    <w:rsid w:val="00142E0F"/>
    <w:rsid w:val="001F04F9"/>
    <w:rsid w:val="002914AB"/>
    <w:rsid w:val="002F354E"/>
    <w:rsid w:val="00330CDF"/>
    <w:rsid w:val="003F61D2"/>
    <w:rsid w:val="004A1D71"/>
    <w:rsid w:val="004E7737"/>
    <w:rsid w:val="005A2028"/>
    <w:rsid w:val="007C7DB4"/>
    <w:rsid w:val="007F5C03"/>
    <w:rsid w:val="009E4643"/>
    <w:rsid w:val="00A525B5"/>
    <w:rsid w:val="00C74C2A"/>
    <w:rsid w:val="00DF0635"/>
    <w:rsid w:val="00E22F7C"/>
    <w:rsid w:val="00FA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5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5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0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414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Шерстнева Екатерина Петровна</dc:creator>
  <cp:keywords/>
  <dc:description/>
  <cp:lastModifiedBy>Шерстнева Екатерина Петровна</cp:lastModifiedBy>
  <cp:revision>9</cp:revision>
  <dcterms:created xsi:type="dcterms:W3CDTF">2018-08-16T11:43:00Z</dcterms:created>
  <dcterms:modified xsi:type="dcterms:W3CDTF">2018-08-17T11:09:00Z</dcterms:modified>
</cp:coreProperties>
</file>